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DF271" w14:textId="281B504D" w:rsidR="006A325C" w:rsidRPr="00554EA0" w:rsidRDefault="00B4320F" w:rsidP="00BB510D">
      <w:pPr>
        <w:pStyle w:val="Nzev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54EA0">
        <w:rPr>
          <w:rFonts w:ascii="Times New Roman" w:hAnsi="Times New Roman" w:cs="Times New Roman"/>
          <w:b/>
          <w:bCs/>
          <w:sz w:val="48"/>
          <w:szCs w:val="48"/>
        </w:rPr>
        <w:t>ČESTNÉ PROHLÁŠENÍ DODAVATELE</w:t>
      </w:r>
    </w:p>
    <w:p w14:paraId="3AE4655A" w14:textId="40D45DEC" w:rsidR="00BB510D" w:rsidRPr="00442101" w:rsidRDefault="0005022D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42101">
        <w:rPr>
          <w:rFonts w:ascii="Times New Roman" w:hAnsi="Times New Roman" w:cs="Times New Roman"/>
          <w:b/>
          <w:bCs/>
          <w:sz w:val="32"/>
          <w:szCs w:val="32"/>
        </w:rPr>
        <w:t>o splnění podmínek základní</w:t>
      </w:r>
      <w:r w:rsidR="009C5E30" w:rsidRPr="004421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42101">
        <w:rPr>
          <w:rFonts w:ascii="Times New Roman" w:hAnsi="Times New Roman" w:cs="Times New Roman"/>
          <w:b/>
          <w:bCs/>
          <w:sz w:val="32"/>
          <w:szCs w:val="32"/>
        </w:rPr>
        <w:t>způsobilosti</w:t>
      </w:r>
    </w:p>
    <w:p w14:paraId="6280E504" w14:textId="1C3AD9C0" w:rsidR="0005022D" w:rsidRPr="000A483A" w:rsidRDefault="0005022D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483A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0A483A" w:rsidRPr="000A483A">
        <w:rPr>
          <w:rFonts w:ascii="Times New Roman" w:hAnsi="Times New Roman" w:cs="Times New Roman"/>
          <w:b/>
          <w:bCs/>
          <w:sz w:val="32"/>
          <w:szCs w:val="32"/>
        </w:rPr>
        <w:t>Implementace RFID technologie v hlavní budově Krajské knihovny v Pardubicích</w:t>
      </w:r>
      <w:r w:rsidRPr="000A483A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743EAD14" w14:textId="2382DB8B" w:rsidR="0005022D" w:rsidRPr="00442101" w:rsidRDefault="0005022D" w:rsidP="00335D79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93425F" w:rsidRPr="00442101" w14:paraId="59DC3AC6" w14:textId="77777777" w:rsidTr="0010439C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4CCC7341" w14:textId="388D0BE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A6E706F" w14:textId="53A4C95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7BB9FFF5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C79FB5" w14:textId="2D82B168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546E488" w14:textId="73CCA8A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0DB9636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99D4FF1" w14:textId="650067C0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310A6CC" w14:textId="0D6FFD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5D5502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31E4EA4" w14:textId="4267F7C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CBBA5D2" w14:textId="1C4F3781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4E6E6EF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636FBD41" w14:textId="3BBB17D3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50BC5A74" w14:textId="261119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C77867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9365404" w14:textId="53C9B49C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e-mail 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0441D43B" w14:textId="78FE6CA4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1D87871D" w14:textId="77777777" w:rsidTr="0010439C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406D80EE" w14:textId="7C22A0D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F8093F" w14:textId="539AC55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2CA2F5FF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2C4147A" w14:textId="56F06984" w:rsidR="00D73409" w:rsidRPr="00442101" w:rsidRDefault="00D73409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 souladu s</w:t>
      </w:r>
      <w:r w:rsidR="00290BAB" w:rsidRPr="00442101">
        <w:rPr>
          <w:rFonts w:ascii="Times New Roman" w:hAnsi="Times New Roman" w:cs="Times New Roman"/>
          <w:sz w:val="24"/>
          <w:szCs w:val="24"/>
        </w:rPr>
        <w:t>e zadávacími</w:t>
      </w:r>
      <w:r w:rsidRPr="00442101">
        <w:rPr>
          <w:rFonts w:ascii="Times New Roman" w:hAnsi="Times New Roman" w:cs="Times New Roman"/>
          <w:sz w:val="24"/>
          <w:szCs w:val="24"/>
        </w:rPr>
        <w:t xml:space="preserve"> podmínkami zadavatele ke shora uvedenému </w:t>
      </w:r>
      <w:r w:rsidR="00290BAB" w:rsidRPr="00442101">
        <w:rPr>
          <w:rFonts w:ascii="Times New Roman" w:hAnsi="Times New Roman" w:cs="Times New Roman"/>
          <w:sz w:val="24"/>
          <w:szCs w:val="24"/>
        </w:rPr>
        <w:t>zadávacímu</w:t>
      </w:r>
      <w:r w:rsidRPr="00442101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prohlášení:</w:t>
      </w:r>
    </w:p>
    <w:p w14:paraId="14A8D658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5C850CB" w14:textId="749A9885" w:rsidR="00D73409" w:rsidRPr="00442101" w:rsidRDefault="007640FF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</w:t>
      </w:r>
      <w:r w:rsidR="00D73409" w:rsidRPr="00442101">
        <w:rPr>
          <w:rFonts w:ascii="Times New Roman" w:hAnsi="Times New Roman" w:cs="Times New Roman"/>
          <w:sz w:val="24"/>
          <w:szCs w:val="24"/>
        </w:rPr>
        <w:t>estně prohlašuji, že</w:t>
      </w:r>
    </w:p>
    <w:p w14:paraId="0A3A1BDB" w14:textId="2F3600C5" w:rsidR="002035B8" w:rsidRPr="00442101" w:rsidRDefault="002035B8" w:rsidP="002035B8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724B4A71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 w:rsidRPr="00442101"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D73BF7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v evidenci daní zachycen splatný daňový nedoplatek,</w:t>
      </w:r>
    </w:p>
    <w:p w14:paraId="6C863B15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splatný nedoplatek na pojistném nebo na penále na veřejné zdravotní pojištění,</w:t>
      </w:r>
    </w:p>
    <w:p w14:paraId="74958D8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nemá v České republice nebo v zemi svého sídla splatný nedoplatek na pojistném nebo na penále na sociální zabezpečení a příspěvku na státní politiku zaměstnanosti,</w:t>
      </w:r>
    </w:p>
    <w:p w14:paraId="2864ADBF" w14:textId="69DA1DE6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2E9409C4" w14:textId="159B35C4" w:rsidR="00335D79" w:rsidRPr="00442101" w:rsidRDefault="00335D79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6A7073" w14:textId="77777777" w:rsidR="00BB4296" w:rsidRPr="00442101" w:rsidRDefault="00BB4296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0184E7" w14:textId="26E4876F" w:rsidR="00533245" w:rsidRPr="00442101" w:rsidRDefault="00533245" w:rsidP="00533245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442101">
        <w:rPr>
          <w:rFonts w:ascii="Times New Roman" w:hAnsi="Times New Roman" w:cs="Times New Roman"/>
          <w:sz w:val="24"/>
          <w:szCs w:val="24"/>
        </w:rPr>
        <w:t xml:space="preserve">, dne 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550854DD" w14:textId="77777777" w:rsidR="0010439C" w:rsidRPr="00442101" w:rsidRDefault="0010439C" w:rsidP="005332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A1C54" w14:textId="6591EF46" w:rsidR="00533245" w:rsidRPr="00442101" w:rsidRDefault="00533245" w:rsidP="006A3483">
      <w:pPr>
        <w:pStyle w:val="Bezmezer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______________________</w:t>
      </w:r>
      <w:r w:rsidR="008A2500">
        <w:rPr>
          <w:rFonts w:ascii="Times New Roman" w:hAnsi="Times New Roman" w:cs="Times New Roman"/>
          <w:sz w:val="24"/>
          <w:szCs w:val="24"/>
        </w:rPr>
        <w:t>____</w:t>
      </w:r>
    </w:p>
    <w:p w14:paraId="6E2D1FF6" w14:textId="29E5ABA3" w:rsidR="0005022D" w:rsidRPr="00442101" w:rsidRDefault="00D85116" w:rsidP="00924B6B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33245" w:rsidRPr="00442101">
        <w:rPr>
          <w:rFonts w:ascii="Times New Roman" w:hAnsi="Times New Roman" w:cs="Times New Roman"/>
          <w:sz w:val="24"/>
          <w:szCs w:val="24"/>
        </w:rPr>
        <w:t>odpis oprávněné</w:t>
      </w:r>
      <w:r w:rsidR="00924B6B">
        <w:rPr>
          <w:rFonts w:ascii="Times New Roman" w:hAnsi="Times New Roman" w:cs="Times New Roman"/>
          <w:sz w:val="24"/>
          <w:szCs w:val="24"/>
        </w:rPr>
        <w:t xml:space="preserve"> </w:t>
      </w:r>
      <w:r w:rsidR="00533245" w:rsidRPr="00442101">
        <w:rPr>
          <w:rFonts w:ascii="Times New Roman" w:hAnsi="Times New Roman" w:cs="Times New Roman"/>
          <w:sz w:val="24"/>
          <w:szCs w:val="24"/>
        </w:rPr>
        <w:t>osoby dodavatele</w:t>
      </w:r>
    </w:p>
    <w:sectPr w:rsidR="0005022D" w:rsidRPr="004421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07FAC" w14:textId="77777777" w:rsidR="00F84613" w:rsidRDefault="00F84613" w:rsidP="00CD0D4E">
      <w:pPr>
        <w:spacing w:after="0" w:line="240" w:lineRule="auto"/>
      </w:pPr>
      <w:r>
        <w:separator/>
      </w:r>
    </w:p>
  </w:endnote>
  <w:endnote w:type="continuationSeparator" w:id="0">
    <w:p w14:paraId="73E75C21" w14:textId="77777777" w:rsidR="00F84613" w:rsidRDefault="00F84613" w:rsidP="00CD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296B5" w14:textId="77777777" w:rsidR="00F84613" w:rsidRDefault="00F84613" w:rsidP="00CD0D4E">
      <w:pPr>
        <w:spacing w:after="0" w:line="240" w:lineRule="auto"/>
      </w:pPr>
      <w:r>
        <w:separator/>
      </w:r>
    </w:p>
  </w:footnote>
  <w:footnote w:type="continuationSeparator" w:id="0">
    <w:p w14:paraId="425E9DEC" w14:textId="77777777" w:rsidR="00F84613" w:rsidRDefault="00F84613" w:rsidP="00CD0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FA91E" w14:textId="16E9AD3C" w:rsidR="008A2500" w:rsidRPr="008A2500" w:rsidRDefault="008A2500" w:rsidP="00AC0A21">
    <w:pPr>
      <w:pStyle w:val="Zhlav"/>
      <w:rPr>
        <w:rFonts w:ascii="Times New Roman" w:hAnsi="Times New Roman" w:cs="Times New Roman"/>
      </w:rPr>
    </w:pPr>
    <w:r w:rsidRPr="008A2500">
      <w:rPr>
        <w:rFonts w:ascii="Times New Roman" w:hAnsi="Times New Roman" w:cs="Times New Roman"/>
      </w:rPr>
      <w:t xml:space="preserve">Příloha č. </w:t>
    </w:r>
    <w:r w:rsidR="00924B6B">
      <w:rPr>
        <w:rFonts w:ascii="Times New Roman" w:hAnsi="Times New Roman" w:cs="Times New Roman"/>
      </w:rPr>
      <w:t>3</w:t>
    </w:r>
    <w:r w:rsidRPr="008A2500">
      <w:rPr>
        <w:rFonts w:ascii="Times New Roman" w:hAnsi="Times New Roman" w:cs="Times New Roman"/>
      </w:rPr>
      <w:t xml:space="preserve"> ZD k veřejné zakázce „</w:t>
    </w:r>
    <w:r w:rsidR="000A483A" w:rsidRPr="000A483A">
      <w:rPr>
        <w:rFonts w:ascii="Times New Roman" w:hAnsi="Times New Roman" w:cs="Times New Roman"/>
      </w:rPr>
      <w:t>Implementace RFID technologie v hlavní budově Krajské knihovny v Pardubicích</w:t>
    </w:r>
    <w:r w:rsidRPr="008A2500">
      <w:rPr>
        <w:rFonts w:ascii="Times New Roman" w:hAnsi="Times New Roman" w:cs="Times New Roman"/>
      </w:rPr>
      <w:t>“</w:t>
    </w:r>
    <w:r w:rsidR="00AC0A21" w:rsidRPr="00AC0A21">
      <w:rPr>
        <w:rFonts w:ascii="Cambria" w:eastAsia="Calibri" w:hAnsi="Cambria" w:cs="Calibri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73B16"/>
    <w:multiLevelType w:val="hybridMultilevel"/>
    <w:tmpl w:val="CE1A7902"/>
    <w:lvl w:ilvl="0" w:tplc="D3003C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6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5C"/>
    <w:rsid w:val="00007214"/>
    <w:rsid w:val="0005022D"/>
    <w:rsid w:val="000662F3"/>
    <w:rsid w:val="000A483A"/>
    <w:rsid w:val="0010439C"/>
    <w:rsid w:val="001649AE"/>
    <w:rsid w:val="00197E01"/>
    <w:rsid w:val="001D48D3"/>
    <w:rsid w:val="002035B8"/>
    <w:rsid w:val="00203C3C"/>
    <w:rsid w:val="00242117"/>
    <w:rsid w:val="00290BAB"/>
    <w:rsid w:val="002A565F"/>
    <w:rsid w:val="00335D79"/>
    <w:rsid w:val="003A283B"/>
    <w:rsid w:val="00415799"/>
    <w:rsid w:val="00442101"/>
    <w:rsid w:val="0047669F"/>
    <w:rsid w:val="004C1070"/>
    <w:rsid w:val="004E0830"/>
    <w:rsid w:val="00527CBF"/>
    <w:rsid w:val="00533245"/>
    <w:rsid w:val="00554EA0"/>
    <w:rsid w:val="005834A0"/>
    <w:rsid w:val="00597530"/>
    <w:rsid w:val="00626C8D"/>
    <w:rsid w:val="006604C1"/>
    <w:rsid w:val="006A325C"/>
    <w:rsid w:val="006A3483"/>
    <w:rsid w:val="00717E40"/>
    <w:rsid w:val="007464F5"/>
    <w:rsid w:val="007640FF"/>
    <w:rsid w:val="00817437"/>
    <w:rsid w:val="0085238C"/>
    <w:rsid w:val="00883DDF"/>
    <w:rsid w:val="00890527"/>
    <w:rsid w:val="008A2500"/>
    <w:rsid w:val="008E49DA"/>
    <w:rsid w:val="009229C0"/>
    <w:rsid w:val="00924B6B"/>
    <w:rsid w:val="0093425F"/>
    <w:rsid w:val="00997494"/>
    <w:rsid w:val="009C5E30"/>
    <w:rsid w:val="00A35DD4"/>
    <w:rsid w:val="00A50687"/>
    <w:rsid w:val="00AC0A21"/>
    <w:rsid w:val="00B4320F"/>
    <w:rsid w:val="00BB4296"/>
    <w:rsid w:val="00BB510D"/>
    <w:rsid w:val="00C25CF9"/>
    <w:rsid w:val="00C3280D"/>
    <w:rsid w:val="00CA527A"/>
    <w:rsid w:val="00CB3086"/>
    <w:rsid w:val="00CD0D4E"/>
    <w:rsid w:val="00CE5F24"/>
    <w:rsid w:val="00D73409"/>
    <w:rsid w:val="00D85116"/>
    <w:rsid w:val="00DE3BA5"/>
    <w:rsid w:val="00E27DC6"/>
    <w:rsid w:val="00E96CA8"/>
    <w:rsid w:val="00EA76D5"/>
    <w:rsid w:val="00F32C10"/>
    <w:rsid w:val="00F8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9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B51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B510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035B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533245"/>
    <w:pPr>
      <w:spacing w:after="0" w:line="240" w:lineRule="auto"/>
    </w:pPr>
  </w:style>
  <w:style w:type="table" w:styleId="Mkatabulky">
    <w:name w:val="Table Grid"/>
    <w:basedOn w:val="Normlntabulka"/>
    <w:uiPriority w:val="39"/>
    <w:rsid w:val="0099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0D4E"/>
  </w:style>
  <w:style w:type="paragraph" w:styleId="Zpat">
    <w:name w:val="footer"/>
    <w:basedOn w:val="Normln"/>
    <w:link w:val="Zpat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0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37AC-EC6F-4428-9F53-0AD45514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2022-02-11T15:31:00Z</dcterms:created>
  <dcterms:modified xsi:type="dcterms:W3CDTF">2025-10-17T09:24:00Z</dcterms:modified>
</cp:coreProperties>
</file>